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5"/>
        <w:gridCol w:w="1849"/>
        <w:gridCol w:w="2019"/>
        <w:gridCol w:w="2552"/>
        <w:gridCol w:w="4677"/>
        <w:gridCol w:w="1592"/>
      </w:tblGrid>
      <w:tr w:rsidR="004B7502" w:rsidTr="00BE24DE">
        <w:tc>
          <w:tcPr>
            <w:tcW w:w="1485" w:type="dxa"/>
          </w:tcPr>
          <w:p w:rsidR="004B7502" w:rsidRPr="00395C84" w:rsidRDefault="004B7502">
            <w:pPr>
              <w:rPr>
                <w:i/>
              </w:rPr>
            </w:pPr>
            <w:bookmarkStart w:id="0" w:name="_GoBack"/>
            <w:bookmarkEnd w:id="0"/>
            <w:r w:rsidRPr="00395C84">
              <w:rPr>
                <w:i/>
              </w:rPr>
              <w:t>Parish</w:t>
            </w:r>
          </w:p>
        </w:tc>
        <w:tc>
          <w:tcPr>
            <w:tcW w:w="1849" w:type="dxa"/>
          </w:tcPr>
          <w:p w:rsidR="004B7502" w:rsidRPr="00395C84" w:rsidRDefault="004B7502">
            <w:pPr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2019" w:type="dxa"/>
          </w:tcPr>
          <w:p w:rsidR="004B7502" w:rsidRDefault="004B7502">
            <w:pPr>
              <w:rPr>
                <w:i/>
              </w:rPr>
            </w:pPr>
            <w:r>
              <w:rPr>
                <w:i/>
              </w:rPr>
              <w:t>Job role</w:t>
            </w:r>
          </w:p>
        </w:tc>
        <w:tc>
          <w:tcPr>
            <w:tcW w:w="2552" w:type="dxa"/>
          </w:tcPr>
          <w:p w:rsidR="004B7502" w:rsidRDefault="004B7502">
            <w:pPr>
              <w:rPr>
                <w:i/>
              </w:rPr>
            </w:pPr>
            <w:r>
              <w:rPr>
                <w:i/>
              </w:rPr>
              <w:t>Office Hours</w:t>
            </w:r>
          </w:p>
        </w:tc>
        <w:tc>
          <w:tcPr>
            <w:tcW w:w="4677" w:type="dxa"/>
          </w:tcPr>
          <w:p w:rsidR="004B7502" w:rsidRPr="00395C84" w:rsidRDefault="004B7502">
            <w:pPr>
              <w:rPr>
                <w:i/>
              </w:rPr>
            </w:pPr>
            <w:r>
              <w:rPr>
                <w:i/>
              </w:rPr>
              <w:t>Email</w:t>
            </w:r>
          </w:p>
        </w:tc>
        <w:tc>
          <w:tcPr>
            <w:tcW w:w="1592" w:type="dxa"/>
          </w:tcPr>
          <w:p w:rsidR="004B7502" w:rsidRDefault="004B7502">
            <w:pPr>
              <w:rPr>
                <w:i/>
              </w:rPr>
            </w:pPr>
            <w:r>
              <w:rPr>
                <w:i/>
              </w:rPr>
              <w:t>Tel</w:t>
            </w:r>
          </w:p>
        </w:tc>
      </w:tr>
      <w:tr w:rsidR="004B7502" w:rsidTr="00BE24DE">
        <w:tc>
          <w:tcPr>
            <w:tcW w:w="1485" w:type="dxa"/>
          </w:tcPr>
          <w:p w:rsidR="004B7502" w:rsidRPr="00A24C78" w:rsidRDefault="004B7502">
            <w:pPr>
              <w:rPr>
                <w:b/>
              </w:rPr>
            </w:pPr>
            <w:r w:rsidRPr="00A24C78">
              <w:rPr>
                <w:b/>
              </w:rPr>
              <w:t>Weybridge</w:t>
            </w:r>
          </w:p>
        </w:tc>
        <w:tc>
          <w:tcPr>
            <w:tcW w:w="1849" w:type="dxa"/>
          </w:tcPr>
          <w:p w:rsidR="004B7502" w:rsidRPr="00A24C78" w:rsidRDefault="004B7502">
            <w:r w:rsidRPr="00A24C78">
              <w:t>Jan Davidson</w:t>
            </w:r>
          </w:p>
          <w:p w:rsidR="004B7502" w:rsidRPr="00A24C78" w:rsidRDefault="004B7502">
            <w:r w:rsidRPr="00A24C78">
              <w:t>Mary Lee</w:t>
            </w:r>
            <w:r w:rsidRPr="00A24C78">
              <w:br/>
              <w:t xml:space="preserve">Carmen </w:t>
            </w:r>
            <w:proofErr w:type="spellStart"/>
            <w:r w:rsidRPr="00A24C78">
              <w:t>Narbona</w:t>
            </w:r>
            <w:proofErr w:type="spellEnd"/>
          </w:p>
        </w:tc>
        <w:tc>
          <w:tcPr>
            <w:tcW w:w="2019" w:type="dxa"/>
          </w:tcPr>
          <w:p w:rsidR="004B7502" w:rsidRPr="00A24C78" w:rsidRDefault="004B7502" w:rsidP="004B7502">
            <w:r w:rsidRPr="00A24C78">
              <w:t>Secretary</w:t>
            </w:r>
            <w:r w:rsidRPr="00A24C78">
              <w:br/>
              <w:t>Pastoral Assistant</w:t>
            </w:r>
            <w:r w:rsidRPr="00A24C78">
              <w:br/>
              <w:t>Liturgy Coordinator</w:t>
            </w:r>
          </w:p>
        </w:tc>
        <w:tc>
          <w:tcPr>
            <w:tcW w:w="2552" w:type="dxa"/>
          </w:tcPr>
          <w:p w:rsidR="004B7502" w:rsidRDefault="004B7502">
            <w:r>
              <w:t>9.30-1.30 Mon-Fri</w:t>
            </w:r>
          </w:p>
        </w:tc>
        <w:tc>
          <w:tcPr>
            <w:tcW w:w="4677" w:type="dxa"/>
          </w:tcPr>
          <w:p w:rsidR="004B7502" w:rsidRDefault="00F656D0">
            <w:hyperlink r:id="rId5" w:history="1">
              <w:r w:rsidR="004B7502" w:rsidRPr="00A26944">
                <w:rPr>
                  <w:rStyle w:val="Hyperlink"/>
                </w:rPr>
                <w:t>parishpriest@cpp.org.uk</w:t>
              </w:r>
            </w:hyperlink>
            <w:r w:rsidR="004B7502">
              <w:t xml:space="preserve"> </w:t>
            </w:r>
          </w:p>
        </w:tc>
        <w:tc>
          <w:tcPr>
            <w:tcW w:w="1592" w:type="dxa"/>
          </w:tcPr>
          <w:p w:rsidR="004B7502" w:rsidRDefault="004B7502">
            <w:r>
              <w:t>01932 842643</w:t>
            </w:r>
          </w:p>
        </w:tc>
      </w:tr>
      <w:tr w:rsidR="004B7502" w:rsidTr="00BE24DE">
        <w:tc>
          <w:tcPr>
            <w:tcW w:w="1485" w:type="dxa"/>
          </w:tcPr>
          <w:p w:rsidR="004B7502" w:rsidRPr="003237BD" w:rsidRDefault="004B7502">
            <w:pPr>
              <w:rPr>
                <w:b/>
              </w:rPr>
            </w:pPr>
            <w:proofErr w:type="spellStart"/>
            <w:r w:rsidRPr="003237BD">
              <w:rPr>
                <w:b/>
              </w:rPr>
              <w:t>Addlestone</w:t>
            </w:r>
            <w:proofErr w:type="spellEnd"/>
          </w:p>
        </w:tc>
        <w:tc>
          <w:tcPr>
            <w:tcW w:w="1849" w:type="dxa"/>
          </w:tcPr>
          <w:p w:rsidR="004B7502" w:rsidRPr="00A24C78" w:rsidRDefault="004B7502" w:rsidP="00395C84">
            <w:proofErr w:type="spellStart"/>
            <w:r w:rsidRPr="00A24C78">
              <w:t>Sarita</w:t>
            </w:r>
            <w:proofErr w:type="spellEnd"/>
            <w:r w:rsidRPr="00A24C78">
              <w:t xml:space="preserve"> </w:t>
            </w:r>
            <w:proofErr w:type="spellStart"/>
            <w:r w:rsidRPr="00A24C78">
              <w:t>Chivers</w:t>
            </w:r>
            <w:proofErr w:type="spellEnd"/>
          </w:p>
          <w:p w:rsidR="004B7502" w:rsidRPr="00A24C78" w:rsidRDefault="004B7502" w:rsidP="00395C84">
            <w:r w:rsidRPr="00A24C78">
              <w:t>Brenda</w:t>
            </w:r>
          </w:p>
        </w:tc>
        <w:tc>
          <w:tcPr>
            <w:tcW w:w="2019" w:type="dxa"/>
          </w:tcPr>
          <w:p w:rsidR="004B7502" w:rsidRPr="00A24C78" w:rsidRDefault="004B7502" w:rsidP="00395C84">
            <w:r w:rsidRPr="00A24C78">
              <w:t>Parish Administrator</w:t>
            </w:r>
          </w:p>
        </w:tc>
        <w:tc>
          <w:tcPr>
            <w:tcW w:w="2552" w:type="dxa"/>
          </w:tcPr>
          <w:p w:rsidR="004B7502" w:rsidRDefault="00306B46" w:rsidP="00395C84">
            <w:r>
              <w:t xml:space="preserve">Mon 10-12, </w:t>
            </w:r>
            <w:proofErr w:type="spellStart"/>
            <w:r>
              <w:t>Tues&amp;Thurs</w:t>
            </w:r>
            <w:proofErr w:type="spellEnd"/>
            <w:r>
              <w:t xml:space="preserve"> 10-3. </w:t>
            </w:r>
            <w:proofErr w:type="spellStart"/>
            <w:r>
              <w:t>Wed&amp;Fri</w:t>
            </w:r>
            <w:proofErr w:type="spellEnd"/>
            <w:r>
              <w:t xml:space="preserve"> 10-12</w:t>
            </w:r>
          </w:p>
        </w:tc>
        <w:tc>
          <w:tcPr>
            <w:tcW w:w="4677" w:type="dxa"/>
          </w:tcPr>
          <w:p w:rsidR="004B7502" w:rsidRPr="001B7A36" w:rsidRDefault="00F656D0" w:rsidP="00395C84">
            <w:hyperlink r:id="rId6" w:history="1">
              <w:r w:rsidR="004B7502" w:rsidRPr="001B7A36">
                <w:rPr>
                  <w:rStyle w:val="Hyperlink"/>
                </w:rPr>
                <w:t>Holy.family.addlestone.secretary@hotmail.co.uk</w:t>
              </w:r>
            </w:hyperlink>
            <w:r w:rsidR="004B7502" w:rsidRPr="001B7A36">
              <w:t xml:space="preserve"> </w:t>
            </w:r>
          </w:p>
        </w:tc>
        <w:tc>
          <w:tcPr>
            <w:tcW w:w="1592" w:type="dxa"/>
          </w:tcPr>
          <w:p w:rsidR="004B7502" w:rsidRPr="003237BD" w:rsidRDefault="004B7502" w:rsidP="00395C84">
            <w:r w:rsidRPr="003237BD">
              <w:t>01932 848616</w:t>
            </w:r>
          </w:p>
        </w:tc>
      </w:tr>
      <w:tr w:rsidR="004B7502" w:rsidTr="00BE24DE">
        <w:tc>
          <w:tcPr>
            <w:tcW w:w="1485" w:type="dxa"/>
          </w:tcPr>
          <w:p w:rsidR="004B7502" w:rsidRPr="003237BD" w:rsidRDefault="004B7502">
            <w:pPr>
              <w:rPr>
                <w:b/>
              </w:rPr>
            </w:pPr>
            <w:r w:rsidRPr="003237BD">
              <w:rPr>
                <w:b/>
              </w:rPr>
              <w:t>Chertsey</w:t>
            </w:r>
          </w:p>
        </w:tc>
        <w:tc>
          <w:tcPr>
            <w:tcW w:w="1849" w:type="dxa"/>
          </w:tcPr>
          <w:p w:rsidR="004B7502" w:rsidRPr="00A24C78" w:rsidRDefault="004B7502">
            <w:r w:rsidRPr="00A24C78">
              <w:t>Nicky Cooper</w:t>
            </w:r>
          </w:p>
        </w:tc>
        <w:tc>
          <w:tcPr>
            <w:tcW w:w="2019" w:type="dxa"/>
          </w:tcPr>
          <w:p w:rsidR="004B7502" w:rsidRPr="00A24C78" w:rsidRDefault="00BE24DE">
            <w:r>
              <w:t>Office Assistant</w:t>
            </w:r>
          </w:p>
        </w:tc>
        <w:tc>
          <w:tcPr>
            <w:tcW w:w="2552" w:type="dxa"/>
          </w:tcPr>
          <w:p w:rsidR="004B7502" w:rsidRDefault="00BE24DE">
            <w:r>
              <w:t>Mon, Wed, Fri 8.45-11.45</w:t>
            </w:r>
          </w:p>
        </w:tc>
        <w:tc>
          <w:tcPr>
            <w:tcW w:w="4677" w:type="dxa"/>
          </w:tcPr>
          <w:p w:rsidR="004B7502" w:rsidRPr="00A24C78" w:rsidRDefault="00F656D0">
            <w:hyperlink r:id="rId7" w:history="1">
              <w:r w:rsidR="004B7502" w:rsidRPr="00A24C78">
                <w:rPr>
                  <w:rStyle w:val="Hyperlink"/>
                </w:rPr>
                <w:t>nicky@stanneschertsey.org.uk</w:t>
              </w:r>
            </w:hyperlink>
            <w:r w:rsidR="004B7502" w:rsidRPr="00A24C78">
              <w:t xml:space="preserve"> </w:t>
            </w:r>
          </w:p>
        </w:tc>
        <w:tc>
          <w:tcPr>
            <w:tcW w:w="1592" w:type="dxa"/>
          </w:tcPr>
          <w:p w:rsidR="004B7502" w:rsidRPr="00A24C78" w:rsidRDefault="004B7502">
            <w:r w:rsidRPr="00A24C78">
              <w:t>01932 562375</w:t>
            </w:r>
          </w:p>
        </w:tc>
      </w:tr>
      <w:tr w:rsidR="004B7502" w:rsidTr="00BE24DE">
        <w:tc>
          <w:tcPr>
            <w:tcW w:w="1485" w:type="dxa"/>
          </w:tcPr>
          <w:p w:rsidR="004B7502" w:rsidRPr="003237BD" w:rsidRDefault="004B7502">
            <w:pPr>
              <w:rPr>
                <w:b/>
              </w:rPr>
            </w:pPr>
            <w:r w:rsidRPr="003237BD">
              <w:rPr>
                <w:b/>
              </w:rPr>
              <w:t>Cobham</w:t>
            </w:r>
          </w:p>
        </w:tc>
        <w:tc>
          <w:tcPr>
            <w:tcW w:w="1849" w:type="dxa"/>
          </w:tcPr>
          <w:p w:rsidR="004B7502" w:rsidRPr="00A24C78" w:rsidRDefault="004B7502">
            <w:r w:rsidRPr="00A24C78">
              <w:t>Norma</w:t>
            </w:r>
          </w:p>
        </w:tc>
        <w:tc>
          <w:tcPr>
            <w:tcW w:w="2019" w:type="dxa"/>
          </w:tcPr>
          <w:p w:rsidR="004B7502" w:rsidRPr="00A24C78" w:rsidRDefault="004B7502">
            <w:r w:rsidRPr="00A24C78">
              <w:t>secretary</w:t>
            </w:r>
          </w:p>
        </w:tc>
        <w:tc>
          <w:tcPr>
            <w:tcW w:w="2552" w:type="dxa"/>
          </w:tcPr>
          <w:p w:rsidR="004B7502" w:rsidRDefault="00CA60EF">
            <w:r>
              <w:t>Wed &amp; Fri 10-12.30</w:t>
            </w:r>
          </w:p>
        </w:tc>
        <w:tc>
          <w:tcPr>
            <w:tcW w:w="4677" w:type="dxa"/>
          </w:tcPr>
          <w:p w:rsidR="004B7502" w:rsidRPr="00A24C78" w:rsidRDefault="00F656D0">
            <w:hyperlink r:id="rId8" w:history="1">
              <w:r w:rsidR="004B7502" w:rsidRPr="00A24C78">
                <w:rPr>
                  <w:rStyle w:val="Hyperlink"/>
                </w:rPr>
                <w:t>pp@shpcobham.com</w:t>
              </w:r>
            </w:hyperlink>
            <w:r w:rsidR="004B7502" w:rsidRPr="00A24C78">
              <w:t xml:space="preserve"> </w:t>
            </w:r>
          </w:p>
        </w:tc>
        <w:tc>
          <w:tcPr>
            <w:tcW w:w="1592" w:type="dxa"/>
          </w:tcPr>
          <w:p w:rsidR="004B7502" w:rsidRPr="00A24C78" w:rsidRDefault="004B7502">
            <w:r w:rsidRPr="00A24C78">
              <w:t>01932 862518</w:t>
            </w:r>
          </w:p>
        </w:tc>
      </w:tr>
      <w:tr w:rsidR="004B7502" w:rsidTr="00BE24DE">
        <w:tc>
          <w:tcPr>
            <w:tcW w:w="1485" w:type="dxa"/>
          </w:tcPr>
          <w:p w:rsidR="004B7502" w:rsidRPr="00A24C78" w:rsidRDefault="00BE24DE">
            <w:pPr>
              <w:rPr>
                <w:b/>
              </w:rPr>
            </w:pPr>
            <w:r>
              <w:rPr>
                <w:b/>
              </w:rPr>
              <w:t>Egham</w:t>
            </w:r>
          </w:p>
        </w:tc>
        <w:tc>
          <w:tcPr>
            <w:tcW w:w="1849" w:type="dxa"/>
          </w:tcPr>
          <w:p w:rsidR="004B7502" w:rsidRPr="00A24C78" w:rsidRDefault="004B7502">
            <w:proofErr w:type="spellStart"/>
            <w:r w:rsidRPr="00A24C78">
              <w:t>Cath</w:t>
            </w:r>
            <w:proofErr w:type="spellEnd"/>
            <w:r w:rsidRPr="00A24C78">
              <w:t xml:space="preserve"> Bowers</w:t>
            </w:r>
          </w:p>
          <w:p w:rsidR="004B7502" w:rsidRPr="00A24C78" w:rsidRDefault="004B7502">
            <w:r w:rsidRPr="00A24C78">
              <w:t>Julia Rowe</w:t>
            </w:r>
          </w:p>
        </w:tc>
        <w:tc>
          <w:tcPr>
            <w:tcW w:w="2019" w:type="dxa"/>
          </w:tcPr>
          <w:p w:rsidR="004B7502" w:rsidRPr="00A24C78" w:rsidRDefault="004B7502">
            <w:r w:rsidRPr="00A24C78">
              <w:t>Secretary</w:t>
            </w:r>
          </w:p>
          <w:p w:rsidR="004B7502" w:rsidRPr="00A24C78" w:rsidRDefault="004B7502">
            <w:r w:rsidRPr="00A24C78">
              <w:t>Pastoral Team Sec</w:t>
            </w:r>
            <w:r w:rsidRPr="00A24C78">
              <w:br/>
              <w:t>&amp; newsletter editor</w:t>
            </w:r>
          </w:p>
        </w:tc>
        <w:tc>
          <w:tcPr>
            <w:tcW w:w="2552" w:type="dxa"/>
          </w:tcPr>
          <w:p w:rsidR="004B7502" w:rsidRDefault="004B7502">
            <w:r>
              <w:t>Mon &amp; Thurs 9.30-12.30</w:t>
            </w:r>
          </w:p>
          <w:p w:rsidR="004B7502" w:rsidRDefault="004B7502"/>
        </w:tc>
        <w:tc>
          <w:tcPr>
            <w:tcW w:w="4677" w:type="dxa"/>
          </w:tcPr>
          <w:p w:rsidR="004B7502" w:rsidRPr="00A24C78" w:rsidRDefault="00F656D0">
            <w:hyperlink r:id="rId9" w:history="1">
              <w:r w:rsidR="00BE24DE" w:rsidRPr="003B1EEE">
                <w:rPr>
                  <w:rStyle w:val="Hyperlink"/>
                </w:rPr>
                <w:t>parishofegham@yahoo.co.uk</w:t>
              </w:r>
            </w:hyperlink>
            <w:r w:rsidR="00BE24DE">
              <w:t xml:space="preserve"> </w:t>
            </w:r>
          </w:p>
          <w:p w:rsidR="004B7502" w:rsidRPr="00A24C78" w:rsidRDefault="00F656D0">
            <w:hyperlink r:id="rId10" w:history="1">
              <w:r w:rsidR="004B7502" w:rsidRPr="00A24C78">
                <w:rPr>
                  <w:rStyle w:val="Hyperlink"/>
                </w:rPr>
                <w:t>j.rowe@sky.com</w:t>
              </w:r>
            </w:hyperlink>
            <w:r w:rsidR="004B7502" w:rsidRPr="00A24C78">
              <w:t xml:space="preserve"> </w:t>
            </w:r>
          </w:p>
        </w:tc>
        <w:tc>
          <w:tcPr>
            <w:tcW w:w="1592" w:type="dxa"/>
          </w:tcPr>
          <w:p w:rsidR="004B7502" w:rsidRPr="00A24C78" w:rsidRDefault="00BE24DE">
            <w:r>
              <w:t>01784 477620</w:t>
            </w:r>
          </w:p>
        </w:tc>
      </w:tr>
      <w:tr w:rsidR="004B7502" w:rsidTr="00BE24DE">
        <w:tc>
          <w:tcPr>
            <w:tcW w:w="1485" w:type="dxa"/>
          </w:tcPr>
          <w:p w:rsidR="004B7502" w:rsidRPr="00A24C78" w:rsidRDefault="004B7502">
            <w:pPr>
              <w:rPr>
                <w:b/>
              </w:rPr>
            </w:pPr>
            <w:r w:rsidRPr="00A24C78">
              <w:rPr>
                <w:b/>
              </w:rPr>
              <w:t>Esher</w:t>
            </w:r>
          </w:p>
        </w:tc>
        <w:tc>
          <w:tcPr>
            <w:tcW w:w="1849" w:type="dxa"/>
          </w:tcPr>
          <w:p w:rsidR="004B7502" w:rsidRPr="00A24C78" w:rsidRDefault="004B7502" w:rsidP="001B7A36">
            <w:proofErr w:type="spellStart"/>
            <w:r w:rsidRPr="00A24C78">
              <w:t>Gerrie</w:t>
            </w:r>
            <w:proofErr w:type="spellEnd"/>
            <w:r w:rsidRPr="00A24C78">
              <w:t xml:space="preserve"> Green </w:t>
            </w:r>
          </w:p>
          <w:p w:rsidR="004B7502" w:rsidRPr="00A24C78" w:rsidRDefault="004B7502" w:rsidP="001B7A36">
            <w:r w:rsidRPr="00A24C78">
              <w:t xml:space="preserve">Sarah Ross </w:t>
            </w:r>
          </w:p>
        </w:tc>
        <w:tc>
          <w:tcPr>
            <w:tcW w:w="2019" w:type="dxa"/>
          </w:tcPr>
          <w:p w:rsidR="004B7502" w:rsidRPr="00A24C78" w:rsidRDefault="004B7502">
            <w:r w:rsidRPr="00A24C78">
              <w:t>Secretary</w:t>
            </w:r>
            <w:r w:rsidRPr="00A24C78">
              <w:br/>
              <w:t>Parish Coordinator</w:t>
            </w:r>
          </w:p>
        </w:tc>
        <w:tc>
          <w:tcPr>
            <w:tcW w:w="2552" w:type="dxa"/>
          </w:tcPr>
          <w:p w:rsidR="004B7502" w:rsidRDefault="004B7502">
            <w:r>
              <w:t>Mon, Wed, Fri 9-3</w:t>
            </w:r>
            <w:r>
              <w:br/>
              <w:t>Mon &amp; Thurs 9-1</w:t>
            </w:r>
          </w:p>
        </w:tc>
        <w:tc>
          <w:tcPr>
            <w:tcW w:w="4677" w:type="dxa"/>
          </w:tcPr>
          <w:p w:rsidR="004B7502" w:rsidRPr="00A24C78" w:rsidRDefault="00F656D0">
            <w:hyperlink r:id="rId11" w:history="1">
              <w:r w:rsidR="004B7502" w:rsidRPr="00A24C78">
                <w:rPr>
                  <w:rStyle w:val="Hyperlink"/>
                </w:rPr>
                <w:t>office@holynameesher.org.uk</w:t>
              </w:r>
            </w:hyperlink>
            <w:r w:rsidR="004B7502" w:rsidRPr="00A24C78">
              <w:t xml:space="preserve"> </w:t>
            </w:r>
          </w:p>
          <w:p w:rsidR="004B7502" w:rsidRPr="00A24C78" w:rsidRDefault="00F656D0">
            <w:hyperlink r:id="rId12" w:history="1">
              <w:r w:rsidR="004B7502" w:rsidRPr="00A24C78">
                <w:rPr>
                  <w:rStyle w:val="Hyperlink"/>
                </w:rPr>
                <w:t>sarah@holynameesher.org.uk</w:t>
              </w:r>
            </w:hyperlink>
            <w:r w:rsidR="004B7502" w:rsidRPr="00A24C78">
              <w:t xml:space="preserve"> </w:t>
            </w:r>
          </w:p>
        </w:tc>
        <w:tc>
          <w:tcPr>
            <w:tcW w:w="1592" w:type="dxa"/>
          </w:tcPr>
          <w:p w:rsidR="004B7502" w:rsidRPr="00A24C78" w:rsidRDefault="004B7502">
            <w:r w:rsidRPr="00A24C78">
              <w:t>01372 462451</w:t>
            </w:r>
          </w:p>
        </w:tc>
      </w:tr>
      <w:tr w:rsidR="004B7502" w:rsidTr="00BE24DE">
        <w:tc>
          <w:tcPr>
            <w:tcW w:w="1485" w:type="dxa"/>
          </w:tcPr>
          <w:p w:rsidR="004B7502" w:rsidRPr="00A24C78" w:rsidRDefault="004B7502">
            <w:pPr>
              <w:rPr>
                <w:b/>
              </w:rPr>
            </w:pPr>
            <w:proofErr w:type="spellStart"/>
            <w:r w:rsidRPr="00A24C78">
              <w:rPr>
                <w:b/>
              </w:rPr>
              <w:t>Hersham</w:t>
            </w:r>
            <w:proofErr w:type="spellEnd"/>
          </w:p>
        </w:tc>
        <w:tc>
          <w:tcPr>
            <w:tcW w:w="1849" w:type="dxa"/>
          </w:tcPr>
          <w:p w:rsidR="004B7502" w:rsidRPr="00A24C78" w:rsidRDefault="004B7502">
            <w:r w:rsidRPr="00A24C78">
              <w:t xml:space="preserve">Sheila </w:t>
            </w:r>
            <w:proofErr w:type="spellStart"/>
            <w:r w:rsidRPr="00A24C78">
              <w:t>Tickner</w:t>
            </w:r>
            <w:proofErr w:type="spellEnd"/>
            <w:r w:rsidRPr="00A24C78">
              <w:t xml:space="preserve"> </w:t>
            </w:r>
          </w:p>
        </w:tc>
        <w:tc>
          <w:tcPr>
            <w:tcW w:w="2019" w:type="dxa"/>
          </w:tcPr>
          <w:p w:rsidR="004B7502" w:rsidRPr="00A24C78" w:rsidRDefault="004B7502">
            <w:r w:rsidRPr="00A24C78">
              <w:t xml:space="preserve">?PPC Chairman </w:t>
            </w:r>
          </w:p>
        </w:tc>
        <w:tc>
          <w:tcPr>
            <w:tcW w:w="2552" w:type="dxa"/>
          </w:tcPr>
          <w:p w:rsidR="004B7502" w:rsidRDefault="004B7502"/>
        </w:tc>
        <w:tc>
          <w:tcPr>
            <w:tcW w:w="4677" w:type="dxa"/>
          </w:tcPr>
          <w:p w:rsidR="004B7502" w:rsidRPr="00A24C78" w:rsidRDefault="00F656D0">
            <w:hyperlink r:id="rId13" w:history="1">
              <w:r w:rsidR="004B7502" w:rsidRPr="00A24C78">
                <w:rPr>
                  <w:rStyle w:val="Hyperlink"/>
                </w:rPr>
                <w:t>Tickners83@hotmail.com</w:t>
              </w:r>
            </w:hyperlink>
            <w:r w:rsidR="004B7502" w:rsidRPr="00A24C78">
              <w:t xml:space="preserve"> </w:t>
            </w:r>
          </w:p>
        </w:tc>
        <w:tc>
          <w:tcPr>
            <w:tcW w:w="1592" w:type="dxa"/>
          </w:tcPr>
          <w:p w:rsidR="004B7502" w:rsidRPr="00A24C78" w:rsidRDefault="004B7502">
            <w:r w:rsidRPr="00A24C78">
              <w:rPr>
                <w:rFonts w:ascii="Calibri" w:eastAsia="Times New Roman" w:hAnsi="Calibri"/>
                <w:color w:val="000000"/>
              </w:rPr>
              <w:t>01932 881546</w:t>
            </w:r>
          </w:p>
        </w:tc>
      </w:tr>
      <w:tr w:rsidR="004B7502" w:rsidTr="00BE24DE">
        <w:tc>
          <w:tcPr>
            <w:tcW w:w="1485" w:type="dxa"/>
          </w:tcPr>
          <w:p w:rsidR="004B7502" w:rsidRPr="00A24C78" w:rsidRDefault="004B7502">
            <w:pPr>
              <w:rPr>
                <w:b/>
              </w:rPr>
            </w:pPr>
            <w:proofErr w:type="spellStart"/>
            <w:r w:rsidRPr="00A24C78">
              <w:rPr>
                <w:b/>
              </w:rPr>
              <w:t>Molesey</w:t>
            </w:r>
            <w:proofErr w:type="spellEnd"/>
          </w:p>
        </w:tc>
        <w:tc>
          <w:tcPr>
            <w:tcW w:w="1849" w:type="dxa"/>
          </w:tcPr>
          <w:p w:rsidR="004B7502" w:rsidRPr="00A24C78" w:rsidRDefault="004B7502">
            <w:r w:rsidRPr="00A24C78">
              <w:t>Jacqui de Paula</w:t>
            </w:r>
          </w:p>
          <w:p w:rsidR="004B7502" w:rsidRPr="00A24C78" w:rsidRDefault="004B7502">
            <w:r w:rsidRPr="00A24C78">
              <w:t>Yvonne Foster</w:t>
            </w:r>
          </w:p>
        </w:tc>
        <w:tc>
          <w:tcPr>
            <w:tcW w:w="2019" w:type="dxa"/>
          </w:tcPr>
          <w:p w:rsidR="004B7502" w:rsidRPr="00A24C78" w:rsidRDefault="004B7502">
            <w:r w:rsidRPr="00A24C78">
              <w:t>Secretary</w:t>
            </w:r>
            <w:r w:rsidRPr="00A24C78">
              <w:br/>
              <w:t>PPC Chairman</w:t>
            </w:r>
          </w:p>
        </w:tc>
        <w:tc>
          <w:tcPr>
            <w:tcW w:w="2552" w:type="dxa"/>
          </w:tcPr>
          <w:p w:rsidR="004B7502" w:rsidRDefault="004B7502">
            <w:r>
              <w:t>9.15-12.00 (12.45 Friday)</w:t>
            </w:r>
            <w:r>
              <w:br/>
              <w:t>Office closed Wednesday</w:t>
            </w:r>
          </w:p>
        </w:tc>
        <w:tc>
          <w:tcPr>
            <w:tcW w:w="4677" w:type="dxa"/>
          </w:tcPr>
          <w:p w:rsidR="004B7502" w:rsidRPr="00A24C78" w:rsidRDefault="00F656D0">
            <w:hyperlink r:id="rId14" w:history="1">
              <w:r w:rsidR="004B7502" w:rsidRPr="00A24C78">
                <w:rPr>
                  <w:rStyle w:val="Hyperlink"/>
                </w:rPr>
                <w:t>stbarnabaseastmolesey@btconnect.com</w:t>
              </w:r>
            </w:hyperlink>
            <w:r w:rsidR="004B7502" w:rsidRPr="00A24C78">
              <w:t xml:space="preserve"> </w:t>
            </w:r>
          </w:p>
        </w:tc>
        <w:tc>
          <w:tcPr>
            <w:tcW w:w="1592" w:type="dxa"/>
          </w:tcPr>
          <w:p w:rsidR="004B7502" w:rsidRPr="00A24C78" w:rsidRDefault="004B7502">
            <w:r w:rsidRPr="00A24C78">
              <w:t>0208 9418400</w:t>
            </w:r>
          </w:p>
        </w:tc>
      </w:tr>
      <w:tr w:rsidR="004B7502" w:rsidTr="00BE24DE">
        <w:tc>
          <w:tcPr>
            <w:tcW w:w="1485" w:type="dxa"/>
          </w:tcPr>
          <w:p w:rsidR="004B7502" w:rsidRPr="00A24C78" w:rsidRDefault="004B7502">
            <w:pPr>
              <w:rPr>
                <w:b/>
              </w:rPr>
            </w:pPr>
            <w:r w:rsidRPr="00A24C78">
              <w:rPr>
                <w:b/>
              </w:rPr>
              <w:t>Thames Ditton</w:t>
            </w:r>
          </w:p>
        </w:tc>
        <w:tc>
          <w:tcPr>
            <w:tcW w:w="1849" w:type="dxa"/>
          </w:tcPr>
          <w:p w:rsidR="004B7502" w:rsidRPr="00A24C78" w:rsidRDefault="004B7502">
            <w:r w:rsidRPr="00A24C78">
              <w:t>Leonie Elliott</w:t>
            </w:r>
            <w:r w:rsidRPr="00A24C78">
              <w:br/>
              <w:t>Sister Faith Ede</w:t>
            </w:r>
          </w:p>
        </w:tc>
        <w:tc>
          <w:tcPr>
            <w:tcW w:w="2019" w:type="dxa"/>
          </w:tcPr>
          <w:p w:rsidR="004B7502" w:rsidRPr="00A24C78" w:rsidRDefault="004B7502">
            <w:pPr>
              <w:rPr>
                <w:sz w:val="20"/>
                <w:szCs w:val="20"/>
              </w:rPr>
            </w:pPr>
            <w:r w:rsidRPr="00A24C78">
              <w:rPr>
                <w:sz w:val="20"/>
                <w:szCs w:val="20"/>
              </w:rPr>
              <w:t>Parish Administrator</w:t>
            </w:r>
            <w:r w:rsidRPr="00A24C78">
              <w:rPr>
                <w:sz w:val="20"/>
                <w:szCs w:val="20"/>
              </w:rPr>
              <w:br/>
              <w:t>Parish Sister</w:t>
            </w:r>
          </w:p>
        </w:tc>
        <w:tc>
          <w:tcPr>
            <w:tcW w:w="2552" w:type="dxa"/>
          </w:tcPr>
          <w:p w:rsidR="004B7502" w:rsidRDefault="004B7502" w:rsidP="004B7502">
            <w:r>
              <w:t>Tues &amp; Fri 9-1</w:t>
            </w:r>
            <w:r>
              <w:br/>
              <w:t>Daily 8.30-2</w:t>
            </w:r>
          </w:p>
        </w:tc>
        <w:tc>
          <w:tcPr>
            <w:tcW w:w="4677" w:type="dxa"/>
          </w:tcPr>
          <w:p w:rsidR="004B7502" w:rsidRPr="00A24C78" w:rsidRDefault="00F656D0">
            <w:hyperlink r:id="rId15" w:history="1">
              <w:r w:rsidR="004B7502" w:rsidRPr="00A24C78">
                <w:rPr>
                  <w:rStyle w:val="Hyperlink"/>
                </w:rPr>
                <w:t>office@olchurch.org.uk</w:t>
              </w:r>
            </w:hyperlink>
            <w:r w:rsidR="004B7502" w:rsidRPr="00A24C78">
              <w:t xml:space="preserve"> </w:t>
            </w:r>
          </w:p>
        </w:tc>
        <w:tc>
          <w:tcPr>
            <w:tcW w:w="1592" w:type="dxa"/>
          </w:tcPr>
          <w:p w:rsidR="004B7502" w:rsidRPr="00A24C78" w:rsidRDefault="004B7502">
            <w:r w:rsidRPr="00A24C78">
              <w:t>0208 3982191</w:t>
            </w:r>
          </w:p>
        </w:tc>
      </w:tr>
      <w:tr w:rsidR="004B7502" w:rsidTr="00BE24DE">
        <w:tc>
          <w:tcPr>
            <w:tcW w:w="1485" w:type="dxa"/>
          </w:tcPr>
          <w:p w:rsidR="004B7502" w:rsidRPr="00A24C78" w:rsidRDefault="004B7502">
            <w:pPr>
              <w:rPr>
                <w:b/>
              </w:rPr>
            </w:pPr>
            <w:r w:rsidRPr="00A24C78">
              <w:rPr>
                <w:b/>
              </w:rPr>
              <w:t>Walton</w:t>
            </w:r>
          </w:p>
        </w:tc>
        <w:tc>
          <w:tcPr>
            <w:tcW w:w="1849" w:type="dxa"/>
          </w:tcPr>
          <w:p w:rsidR="004B7502" w:rsidRPr="00A24C78" w:rsidRDefault="004B7502">
            <w:r w:rsidRPr="00A24C78">
              <w:t xml:space="preserve">Emma </w:t>
            </w:r>
            <w:proofErr w:type="spellStart"/>
            <w:r w:rsidRPr="00A24C78">
              <w:t>Simpkin</w:t>
            </w:r>
            <w:proofErr w:type="spellEnd"/>
          </w:p>
          <w:p w:rsidR="004B7502" w:rsidRPr="00A24C78" w:rsidRDefault="004B7502">
            <w:r w:rsidRPr="00A24C78">
              <w:t xml:space="preserve">Margaret  </w:t>
            </w:r>
          </w:p>
        </w:tc>
        <w:tc>
          <w:tcPr>
            <w:tcW w:w="2019" w:type="dxa"/>
          </w:tcPr>
          <w:p w:rsidR="004B7502" w:rsidRPr="00A24C78" w:rsidRDefault="004B7502" w:rsidP="00BE0B08">
            <w:r w:rsidRPr="00A24C78">
              <w:t>Parish Office Coordinator</w:t>
            </w:r>
          </w:p>
        </w:tc>
        <w:tc>
          <w:tcPr>
            <w:tcW w:w="2552" w:type="dxa"/>
          </w:tcPr>
          <w:p w:rsidR="004B7502" w:rsidRDefault="00306B46">
            <w:r>
              <w:t>Mon-Thurs 10-1</w:t>
            </w:r>
          </w:p>
        </w:tc>
        <w:tc>
          <w:tcPr>
            <w:tcW w:w="4677" w:type="dxa"/>
          </w:tcPr>
          <w:p w:rsidR="004B7502" w:rsidRPr="00A24C78" w:rsidRDefault="00F656D0">
            <w:hyperlink r:id="rId16" w:history="1">
              <w:r w:rsidR="004B7502" w:rsidRPr="00A24C78">
                <w:rPr>
                  <w:rStyle w:val="Hyperlink"/>
                </w:rPr>
                <w:t>mail@sterconwalds.org.uk</w:t>
              </w:r>
            </w:hyperlink>
            <w:r w:rsidR="004B7502" w:rsidRPr="00A24C78">
              <w:t xml:space="preserve"> </w:t>
            </w:r>
          </w:p>
        </w:tc>
        <w:tc>
          <w:tcPr>
            <w:tcW w:w="1592" w:type="dxa"/>
          </w:tcPr>
          <w:p w:rsidR="004B7502" w:rsidRPr="00A24C78" w:rsidRDefault="004B7502">
            <w:r w:rsidRPr="00A24C78">
              <w:t>01932 221101</w:t>
            </w:r>
          </w:p>
        </w:tc>
      </w:tr>
    </w:tbl>
    <w:p w:rsidR="00027435" w:rsidRDefault="00027435"/>
    <w:sectPr w:rsidR="00027435" w:rsidSect="001B7A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94"/>
    <w:rsid w:val="00027435"/>
    <w:rsid w:val="000F4A37"/>
    <w:rsid w:val="001B7A36"/>
    <w:rsid w:val="00211080"/>
    <w:rsid w:val="00306B46"/>
    <w:rsid w:val="003237BD"/>
    <w:rsid w:val="00395C84"/>
    <w:rsid w:val="00463194"/>
    <w:rsid w:val="004B7502"/>
    <w:rsid w:val="00697694"/>
    <w:rsid w:val="00850F79"/>
    <w:rsid w:val="00A24C78"/>
    <w:rsid w:val="00BE0B08"/>
    <w:rsid w:val="00BE24DE"/>
    <w:rsid w:val="00C23820"/>
    <w:rsid w:val="00C65D88"/>
    <w:rsid w:val="00CA60EF"/>
    <w:rsid w:val="00F6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@shpcobham.com" TargetMode="External"/><Relationship Id="rId13" Type="http://schemas.openxmlformats.org/officeDocument/2006/relationships/hyperlink" Target="mailto:Tickners83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cky@stanneschertsey.org.uk" TargetMode="External"/><Relationship Id="rId12" Type="http://schemas.openxmlformats.org/officeDocument/2006/relationships/hyperlink" Target="mailto:sarah@holynameesher.org.u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ail@sterconwalds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Holy.family.addlestone.secretary@hotmail.co.uk" TargetMode="External"/><Relationship Id="rId11" Type="http://schemas.openxmlformats.org/officeDocument/2006/relationships/hyperlink" Target="mailto:office@holynameesher.org.uk" TargetMode="External"/><Relationship Id="rId5" Type="http://schemas.openxmlformats.org/officeDocument/2006/relationships/hyperlink" Target="mailto:parishpriest@cpp.org.uk" TargetMode="External"/><Relationship Id="rId15" Type="http://schemas.openxmlformats.org/officeDocument/2006/relationships/hyperlink" Target="mailto:office@olchurch.org.uk" TargetMode="External"/><Relationship Id="rId10" Type="http://schemas.openxmlformats.org/officeDocument/2006/relationships/hyperlink" Target="mailto:j.rowe@sk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shofegham@yahoo.co.uk" TargetMode="External"/><Relationship Id="rId14" Type="http://schemas.openxmlformats.org/officeDocument/2006/relationships/hyperlink" Target="mailto:stbarnabaseastmolesey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Andrew2</cp:lastModifiedBy>
  <cp:revision>2</cp:revision>
  <dcterms:created xsi:type="dcterms:W3CDTF">2015-05-01T16:15:00Z</dcterms:created>
  <dcterms:modified xsi:type="dcterms:W3CDTF">2015-05-01T16:15:00Z</dcterms:modified>
</cp:coreProperties>
</file>